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297BC" w14:textId="77777777" w:rsidR="00651151" w:rsidRPr="00651151" w:rsidRDefault="00651151" w:rsidP="00651151">
      <w:pPr>
        <w:tabs>
          <w:tab w:val="center" w:pos="4677"/>
          <w:tab w:val="right" w:pos="9355"/>
        </w:tabs>
        <w:spacing w:after="0" w:line="240" w:lineRule="auto"/>
        <w:ind w:left="-709"/>
        <w:rPr>
          <w:rFonts w:ascii="Calibri" w:eastAsia="Calibri" w:hAnsi="Calibri" w:cs="Times New Roman"/>
        </w:rPr>
      </w:pPr>
      <w:bookmarkStart w:id="0" w:name="_Hlk101446681"/>
    </w:p>
    <w:p w14:paraId="1EB3CC4F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2B1B156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25FC4F5B" wp14:editId="5B7D1D3D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D2AC0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51151">
        <w:rPr>
          <w:rFonts w:ascii="Times New Roman" w:eastAsia="Calibri" w:hAnsi="Times New Roman" w:cs="Times New Roman"/>
          <w:b/>
          <w:sz w:val="36"/>
          <w:szCs w:val="36"/>
        </w:rPr>
        <w:t>Общество с ограниченной ответственностью</w:t>
      </w:r>
    </w:p>
    <w:p w14:paraId="168DE0FE" w14:textId="77777777" w:rsidR="00651151" w:rsidRPr="00651151" w:rsidRDefault="00651151" w:rsidP="00651151">
      <w:pPr>
        <w:widowControl w:val="0"/>
        <w:tabs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651151">
        <w:rPr>
          <w:rFonts w:ascii="Times New Roman" w:eastAsia="Calibri" w:hAnsi="Times New Roman" w:cs="Times New Roman"/>
          <w:b/>
          <w:sz w:val="56"/>
          <w:szCs w:val="56"/>
        </w:rPr>
        <w:t>«</w:t>
      </w:r>
      <w:bookmarkStart w:id="1" w:name="_Hlk80886185"/>
      <w:r w:rsidRPr="00651151">
        <w:rPr>
          <w:rFonts w:ascii="Times New Roman" w:eastAsia="Calibri" w:hAnsi="Times New Roman" w:cs="Times New Roman"/>
          <w:b/>
          <w:sz w:val="56"/>
          <w:szCs w:val="56"/>
        </w:rPr>
        <w:t>Парк Девелопмент</w:t>
      </w:r>
      <w:bookmarkEnd w:id="1"/>
      <w:r w:rsidRPr="00651151">
        <w:rPr>
          <w:rFonts w:ascii="Times New Roman" w:eastAsia="Calibri" w:hAnsi="Times New Roman" w:cs="Times New Roman"/>
          <w:b/>
          <w:sz w:val="56"/>
          <w:szCs w:val="56"/>
        </w:rPr>
        <w:t>»</w:t>
      </w:r>
    </w:p>
    <w:p w14:paraId="5BFD308F" w14:textId="77777777" w:rsidR="00651151" w:rsidRPr="00651151" w:rsidRDefault="00651151" w:rsidP="00651151">
      <w:pPr>
        <w:widowControl w:val="0"/>
        <w:pBdr>
          <w:top w:val="single" w:sz="4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sz w:val="16"/>
          <w:szCs w:val="16"/>
        </w:rPr>
        <w:t xml:space="preserve">Адрес места нахождения: </w:t>
      </w:r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г.о</w:t>
      </w:r>
      <w:proofErr w:type="spellEnd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. город-курорт Сочи,</w:t>
      </w:r>
    </w:p>
    <w:p w14:paraId="1B3CD84F" w14:textId="77777777" w:rsidR="00651151" w:rsidRPr="00651151" w:rsidRDefault="00651151" w:rsidP="00651151">
      <w:pPr>
        <w:widowControl w:val="0"/>
        <w:numPr>
          <w:ilvl w:val="0"/>
          <w:numId w:val="1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           г. Сочи, </w:t>
      </w:r>
      <w:proofErr w:type="spellStart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пр-кт</w:t>
      </w:r>
      <w:proofErr w:type="spellEnd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Континентальный д. 6, офис 6</w:t>
      </w:r>
    </w:p>
    <w:p w14:paraId="084319EE" w14:textId="77777777" w:rsidR="00651151" w:rsidRPr="00651151" w:rsidRDefault="00651151" w:rsidP="00651151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FF"/>
          <w:sz w:val="16"/>
          <w:szCs w:val="16"/>
          <w:u w:val="single"/>
          <w:lang w:val="en-US"/>
        </w:rPr>
      </w:pPr>
      <w:r w:rsidRPr="00651151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ОГРН 1212300001341, ИНН 2367017468/КПП 236701001</w:t>
      </w:r>
    </w:p>
    <w:p w14:paraId="11468107" w14:textId="77777777" w:rsidR="00651151" w:rsidRPr="00651151" w:rsidRDefault="00651151" w:rsidP="00651151">
      <w:pPr>
        <w:spacing w:after="200" w:line="276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58D09A8B" w14:textId="77777777" w:rsidR="00651151" w:rsidRPr="00651151" w:rsidRDefault="00651151" w:rsidP="0065115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закупки</w:t>
      </w:r>
    </w:p>
    <w:p w14:paraId="55C5BEC1" w14:textId="77777777" w:rsidR="00651151" w:rsidRPr="00651151" w:rsidRDefault="00651151" w:rsidP="0065115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3E069" w14:textId="447B1633" w:rsidR="00651151" w:rsidRPr="00651151" w:rsidRDefault="00651151" w:rsidP="00DC736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ОБ ОТМЕНЕ РЕДУКЦИОНА В ЭЛЕКТРОННОЙ ФОРМЕ</w:t>
      </w:r>
    </w:p>
    <w:p w14:paraId="4734DE02" w14:textId="77777777" w:rsidR="00651151" w:rsidRPr="00651151" w:rsidRDefault="00651151" w:rsidP="00DC736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BF9023" w14:textId="77777777" w:rsidR="00DC7361" w:rsidRDefault="00DC7361" w:rsidP="00DC736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227-22 ОРЭФ «Выполнение комплекса работ по поставке материалов и оборудования, строительно-монтажным работам, пусконаладочным работам в соответствии со следующими разделами рабочей документации: «Гостиница. Система усиления сотовой связи», «Конференц-центр. Система усиления сотовой </w:t>
      </w:r>
      <w:proofErr w:type="spellStart"/>
      <w:r w:rsidRPr="00DC7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связи»</w:t>
      </w:r>
      <w:proofErr w:type="spellEnd"/>
    </w:p>
    <w:p w14:paraId="09B2A8A4" w14:textId="7551B5FD" w:rsidR="00651151" w:rsidRPr="00651151" w:rsidRDefault="00651151" w:rsidP="0065115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ООО «Парк Девелопмент» уведомляет об отмене </w:t>
      </w:r>
      <w:proofErr w:type="spellStart"/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редукциона</w:t>
      </w:r>
      <w:proofErr w:type="spellEnd"/>
      <w:r w:rsidRPr="00651151">
        <w:rPr>
          <w:rFonts w:ascii="Calibri" w:eastAsia="Calibri" w:hAnsi="Calibri" w:cs="Times New Roman"/>
        </w:rPr>
        <w:t xml:space="preserve"> </w:t>
      </w: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  <w:r w:rsidR="00296D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внесением изменений в ч. 5 Техническая часть.</w:t>
      </w:r>
    </w:p>
    <w:p w14:paraId="436EF278" w14:textId="77777777" w:rsidR="00586F91" w:rsidRDefault="00586F91">
      <w:bookmarkStart w:id="2" w:name="_GoBack"/>
      <w:bookmarkEnd w:id="0"/>
      <w:bookmarkEnd w:id="2"/>
    </w:p>
    <w:sectPr w:rsidR="00586F91" w:rsidSect="006511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91"/>
    <w:rsid w:val="000A2004"/>
    <w:rsid w:val="0018504A"/>
    <w:rsid w:val="00296D7D"/>
    <w:rsid w:val="00586F91"/>
    <w:rsid w:val="00651151"/>
    <w:rsid w:val="0065253E"/>
    <w:rsid w:val="006E3BE3"/>
    <w:rsid w:val="007E7167"/>
    <w:rsid w:val="0083664E"/>
    <w:rsid w:val="009865DA"/>
    <w:rsid w:val="00991A6E"/>
    <w:rsid w:val="00A35368"/>
    <w:rsid w:val="00B836F6"/>
    <w:rsid w:val="00DC7361"/>
    <w:rsid w:val="00EB1CCA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36F8"/>
  <w15:chartTrackingRefBased/>
  <w15:docId w15:val="{E9B608C9-AC88-4FE1-9FBD-576BD259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K.Zavernyagina</dc:creator>
  <cp:keywords/>
  <dc:description/>
  <cp:lastModifiedBy>Завернягина Кристина Сергеевна</cp:lastModifiedBy>
  <cp:revision>26</cp:revision>
  <cp:lastPrinted>2022-08-19T06:15:00Z</cp:lastPrinted>
  <dcterms:created xsi:type="dcterms:W3CDTF">2022-02-18T08:27:00Z</dcterms:created>
  <dcterms:modified xsi:type="dcterms:W3CDTF">2022-12-26T11:04:00Z</dcterms:modified>
</cp:coreProperties>
</file>