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97BC" w14:textId="77777777" w:rsidR="00651151" w:rsidRPr="00651151" w:rsidRDefault="00651151" w:rsidP="00651151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</w:rPr>
      </w:pPr>
      <w:bookmarkStart w:id="0" w:name="_Hlk101446681"/>
    </w:p>
    <w:p w14:paraId="1EB3CC4F" w14:textId="77777777" w:rsidR="00651151" w:rsidRPr="00651151" w:rsidRDefault="00651151" w:rsidP="006511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2B1B156" w14:textId="77777777" w:rsidR="00651151" w:rsidRPr="00651151" w:rsidRDefault="00651151" w:rsidP="006511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51151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5FC4F5B" wp14:editId="5B7D1D3D">
            <wp:simplePos x="0" y="0"/>
            <wp:positionH relativeFrom="margin">
              <wp:posOffset>154305</wp:posOffset>
            </wp:positionH>
            <wp:positionV relativeFrom="margin">
              <wp:posOffset>339090</wp:posOffset>
            </wp:positionV>
            <wp:extent cx="1411605" cy="1090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D2AC0" w14:textId="77777777" w:rsidR="00651151" w:rsidRPr="00651151" w:rsidRDefault="00651151" w:rsidP="006511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1151">
        <w:rPr>
          <w:rFonts w:ascii="Times New Roman" w:eastAsia="Calibri" w:hAnsi="Times New Roman" w:cs="Times New Roman"/>
          <w:b/>
          <w:sz w:val="36"/>
          <w:szCs w:val="36"/>
        </w:rPr>
        <w:t>Общество с ограниченной ответственностью</w:t>
      </w:r>
    </w:p>
    <w:p w14:paraId="168DE0FE" w14:textId="77777777" w:rsidR="00651151" w:rsidRPr="00651151" w:rsidRDefault="00651151" w:rsidP="00651151">
      <w:pPr>
        <w:widowControl w:val="0"/>
        <w:tabs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651151">
        <w:rPr>
          <w:rFonts w:ascii="Times New Roman" w:eastAsia="Calibri" w:hAnsi="Times New Roman" w:cs="Times New Roman"/>
          <w:b/>
          <w:sz w:val="56"/>
          <w:szCs w:val="56"/>
        </w:rPr>
        <w:t>«</w:t>
      </w:r>
      <w:bookmarkStart w:id="1" w:name="_Hlk80886185"/>
      <w:r w:rsidRPr="00651151">
        <w:rPr>
          <w:rFonts w:ascii="Times New Roman" w:eastAsia="Calibri" w:hAnsi="Times New Roman" w:cs="Times New Roman"/>
          <w:b/>
          <w:sz w:val="56"/>
          <w:szCs w:val="56"/>
        </w:rPr>
        <w:t>Парк Девелопмент</w:t>
      </w:r>
      <w:bookmarkEnd w:id="1"/>
      <w:r w:rsidRPr="00651151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14:paraId="5BFD308F" w14:textId="77777777" w:rsidR="00651151" w:rsidRPr="00651151" w:rsidRDefault="00651151" w:rsidP="00651151">
      <w:pPr>
        <w:widowControl w:val="0"/>
        <w:pBdr>
          <w:top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51151">
        <w:rPr>
          <w:rFonts w:ascii="Times New Roman" w:eastAsia="Calibri" w:hAnsi="Times New Roman" w:cs="Times New Roman"/>
          <w:b/>
          <w:sz w:val="16"/>
          <w:szCs w:val="16"/>
        </w:rPr>
        <w:t xml:space="preserve">Адрес места нахождения: </w:t>
      </w:r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354340, Краснодарский край, </w:t>
      </w:r>
      <w:proofErr w:type="spellStart"/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>г.о</w:t>
      </w:r>
      <w:proofErr w:type="spellEnd"/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>. город-курорт Сочи,</w:t>
      </w:r>
    </w:p>
    <w:p w14:paraId="1B3CD84F" w14:textId="77777777" w:rsidR="00651151" w:rsidRPr="00651151" w:rsidRDefault="00651151" w:rsidP="00651151">
      <w:pPr>
        <w:widowControl w:val="0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г. Сочи, </w:t>
      </w:r>
      <w:proofErr w:type="spellStart"/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>пр-кт</w:t>
      </w:r>
      <w:proofErr w:type="spellEnd"/>
      <w:r w:rsidRPr="00651151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Континентальный д. 6, офис 6</w:t>
      </w:r>
    </w:p>
    <w:p w14:paraId="084319EE" w14:textId="77777777" w:rsidR="00651151" w:rsidRPr="00651151" w:rsidRDefault="00651151" w:rsidP="00651151">
      <w:pPr>
        <w:widowControl w:val="0"/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FF"/>
          <w:sz w:val="16"/>
          <w:szCs w:val="16"/>
          <w:u w:val="single"/>
          <w:lang w:val="en-US"/>
        </w:rPr>
      </w:pPr>
      <w:r w:rsidRPr="0065115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ОГРН 1212300001341, ИНН 2367017468/КПП 236701001</w:t>
      </w:r>
    </w:p>
    <w:p w14:paraId="11468107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D09A8B" w14:textId="77777777" w:rsidR="00651151" w:rsidRPr="00651151" w:rsidRDefault="00651151" w:rsidP="0065115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закупки</w:t>
      </w:r>
    </w:p>
    <w:p w14:paraId="55C5BEC1" w14:textId="77777777" w:rsidR="00651151" w:rsidRPr="00651151" w:rsidRDefault="00651151" w:rsidP="0065115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E069" w14:textId="6B6A559C" w:rsidR="00651151" w:rsidRPr="00651151" w:rsidRDefault="00651151" w:rsidP="00DC736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14:paraId="6A3E2253" w14:textId="77777777" w:rsidR="00857507" w:rsidRDefault="00857507" w:rsidP="0065115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310-24 ОРЭФ «Оказание услуг по сбору, транспортированию, обработке, утилизации, обезвреживанию строительных отходов с территории </w:t>
      </w:r>
      <w:proofErr w:type="spellStart"/>
      <w:r w:rsidRPr="0085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Заказчика»</w:t>
      </w:r>
      <w:proofErr w:type="spellEnd"/>
    </w:p>
    <w:p w14:paraId="09B2A8A4" w14:textId="6141C01F" w:rsidR="00651151" w:rsidRPr="00647C02" w:rsidRDefault="00651151" w:rsidP="0065115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ООО «Парк Девелопмент» уведомляет о </w:t>
      </w:r>
      <w:r w:rsid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переносе срока </w:t>
      </w:r>
      <w:r w:rsidR="00F07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1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C4" w:rsidRP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r w:rsidR="00F07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82DC4" w:rsidRP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2DC4" w:rsidRP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редукцион</w:t>
      </w:r>
      <w:r w:rsidR="00F07C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82DC4" w:rsidRP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64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4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C02" w:rsidRPr="00647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</w:t>
      </w:r>
      <w:r w:rsidR="00857507" w:rsidRPr="00857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47C02" w:rsidRPr="00647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мая 202</w:t>
      </w:r>
      <w:r w:rsidR="00857507" w:rsidRPr="00857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647C02" w:rsidRPr="00647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г., 1</w:t>
      </w:r>
      <w:r w:rsidR="0085750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4</w:t>
      </w:r>
      <w:bookmarkStart w:id="2" w:name="_GoBack"/>
      <w:bookmarkEnd w:id="2"/>
      <w:r w:rsidR="00647C02" w:rsidRPr="00647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:00 (МСК).</w:t>
      </w:r>
    </w:p>
    <w:bookmarkEnd w:id="0"/>
    <w:p w14:paraId="436EF278" w14:textId="77777777" w:rsidR="00586F91" w:rsidRDefault="00586F91"/>
    <w:sectPr w:rsidR="00586F91" w:rsidSect="006511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1"/>
    <w:rsid w:val="000A2004"/>
    <w:rsid w:val="00182DC4"/>
    <w:rsid w:val="0018504A"/>
    <w:rsid w:val="00296D7D"/>
    <w:rsid w:val="00586F91"/>
    <w:rsid w:val="00647C02"/>
    <w:rsid w:val="00651151"/>
    <w:rsid w:val="0065253E"/>
    <w:rsid w:val="00691915"/>
    <w:rsid w:val="006E3BE3"/>
    <w:rsid w:val="007E7167"/>
    <w:rsid w:val="0083664E"/>
    <w:rsid w:val="00857507"/>
    <w:rsid w:val="009865DA"/>
    <w:rsid w:val="00991A6E"/>
    <w:rsid w:val="00A35368"/>
    <w:rsid w:val="00B836F6"/>
    <w:rsid w:val="00D127B9"/>
    <w:rsid w:val="00DC7361"/>
    <w:rsid w:val="00E026F4"/>
    <w:rsid w:val="00EB1CCA"/>
    <w:rsid w:val="00F07C49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36F8"/>
  <w15:chartTrackingRefBased/>
  <w15:docId w15:val="{E9B608C9-AC88-4FE1-9FBD-576BD25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K.Zavernyagina</dc:creator>
  <cp:keywords/>
  <dc:description/>
  <cp:lastModifiedBy>Рындина Анастасия Сергеевна</cp:lastModifiedBy>
  <cp:revision>34</cp:revision>
  <cp:lastPrinted>2023-05-26T13:38:00Z</cp:lastPrinted>
  <dcterms:created xsi:type="dcterms:W3CDTF">2022-02-18T08:27:00Z</dcterms:created>
  <dcterms:modified xsi:type="dcterms:W3CDTF">2024-05-16T11:34:00Z</dcterms:modified>
</cp:coreProperties>
</file>